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2" w:type="dxa"/>
        <w:tblInd w:w="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9"/>
        <w:gridCol w:w="4111"/>
        <w:gridCol w:w="1984"/>
        <w:gridCol w:w="2268"/>
        <w:gridCol w:w="2410"/>
      </w:tblGrid>
      <w:tr w:rsidR="00125737" w:rsidRPr="00AC6B36" w:rsidTr="00FD17EB">
        <w:trPr>
          <w:trHeight w:val="7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hAnsi="Arial" w:cs="Arial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Voci di spesa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hAnsi="Arial" w:cs="Arial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Costo in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Contributo richiesto tramite Bando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hAnsi="Arial" w:cs="Arial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Eventuale cofinanziamento</w:t>
            </w:r>
          </w:p>
        </w:tc>
      </w:tr>
      <w:tr w:rsidR="00125737" w:rsidRPr="00AC6B36" w:rsidTr="00FD17EB">
        <w:trPr>
          <w:trHeight w:val="8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</w:tr>
      <w:tr w:rsidR="00125737" w:rsidRPr="00AC6B36" w:rsidTr="00FD17EB">
        <w:trPr>
          <w:trHeight w:val="8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  <w:bookmarkStart w:id="0" w:name="_GoBack" w:colFirst="5" w:colLast="5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</w:tr>
      <w:bookmarkEnd w:id="0"/>
      <w:tr w:rsidR="00125737" w:rsidRPr="00AC6B36" w:rsidTr="00FD17EB">
        <w:trPr>
          <w:trHeight w:val="8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</w:tr>
      <w:tr w:rsidR="00125737" w:rsidRPr="00AC6B36" w:rsidTr="00FD17EB">
        <w:trPr>
          <w:trHeight w:val="8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</w:tr>
      <w:tr w:rsidR="00125737" w:rsidRPr="00AC6B36" w:rsidTr="00FD17EB">
        <w:trPr>
          <w:trHeight w:val="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</w:tr>
      <w:tr w:rsidR="00FD17EB" w:rsidRPr="00AC6B36" w:rsidTr="00FD17EB">
        <w:trPr>
          <w:trHeight w:val="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</w:tr>
      <w:tr w:rsidR="00FD17EB" w:rsidRPr="00AC6B36" w:rsidTr="00FD17EB">
        <w:trPr>
          <w:trHeight w:val="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</w:tr>
      <w:tr w:rsidR="00FD17EB" w:rsidRPr="00AC6B36" w:rsidTr="00FD17EB">
        <w:trPr>
          <w:trHeight w:val="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</w:tr>
      <w:tr w:rsidR="00125737" w:rsidRPr="00AC6B36" w:rsidTr="00FD17EB">
        <w:trPr>
          <w:trHeight w:val="11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TOTALE BUDGET PROGETTO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</w:tr>
    </w:tbl>
    <w:p w:rsidR="00B97E54" w:rsidRDefault="00C122BF"/>
    <w:sectPr w:rsidR="00B97E54" w:rsidSect="00125737">
      <w:headerReference w:type="default" r:id="rId6"/>
      <w:pgSz w:w="16838" w:h="11906" w:orient="landscape"/>
      <w:pgMar w:top="1705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BF" w:rsidRDefault="00C122BF" w:rsidP="00125737">
      <w:r>
        <w:separator/>
      </w:r>
    </w:p>
  </w:endnote>
  <w:endnote w:type="continuationSeparator" w:id="0">
    <w:p w:rsidR="00C122BF" w:rsidRDefault="00C122BF" w:rsidP="001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BF" w:rsidRDefault="00C122BF" w:rsidP="00125737">
      <w:r>
        <w:separator/>
      </w:r>
    </w:p>
  </w:footnote>
  <w:footnote w:type="continuationSeparator" w:id="0">
    <w:p w:rsidR="00C122BF" w:rsidRDefault="00C122BF" w:rsidP="0012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37" w:rsidRDefault="0065646C">
    <w:pPr>
      <w:pStyle w:val="Intestazione"/>
    </w:pPr>
    <w:r>
      <w:t>ALLEGATO 1</w:t>
    </w:r>
    <w:r w:rsidR="00125737">
      <w:t>: TABELLA BUDGET DI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37"/>
    <w:rsid w:val="00125737"/>
    <w:rsid w:val="00352B86"/>
    <w:rsid w:val="0065646C"/>
    <w:rsid w:val="00AB2501"/>
    <w:rsid w:val="00AE594C"/>
    <w:rsid w:val="00C122BF"/>
    <w:rsid w:val="00C977B4"/>
    <w:rsid w:val="00E9444A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84AAB-9ABB-4BBB-B8AA-F644DE64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5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7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5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73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Bartolini</dc:creator>
  <cp:lastModifiedBy>Beatrice Villa</cp:lastModifiedBy>
  <cp:revision>3</cp:revision>
  <dcterms:created xsi:type="dcterms:W3CDTF">2017-04-10T09:22:00Z</dcterms:created>
  <dcterms:modified xsi:type="dcterms:W3CDTF">2019-04-23T14:06:00Z</dcterms:modified>
</cp:coreProperties>
</file>