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9"/>
        <w:gridCol w:w="4111"/>
        <w:gridCol w:w="1984"/>
        <w:gridCol w:w="2268"/>
        <w:gridCol w:w="2410"/>
      </w:tblGrid>
      <w:tr w:rsidR="00125737" w:rsidRPr="00AC6B36" w:rsidTr="00FD17EB">
        <w:trPr>
          <w:trHeight w:val="70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5737" w:rsidRPr="00AC6B36" w:rsidRDefault="00125737" w:rsidP="00A33CC3">
            <w:pPr>
              <w:jc w:val="center"/>
              <w:textAlignment w:val="center"/>
              <w:rPr>
                <w:rFonts w:ascii="Arial" w:hAnsi="Arial" w:cs="Arial"/>
              </w:rPr>
            </w:pPr>
            <w:r w:rsidRPr="00AC6B36"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  <w:t>Voci di spesa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5737" w:rsidRPr="00AC6B36" w:rsidRDefault="00125737" w:rsidP="00A33CC3">
            <w:pPr>
              <w:jc w:val="center"/>
              <w:textAlignment w:val="center"/>
              <w:rPr>
                <w:rFonts w:ascii="Arial" w:hAnsi="Arial" w:cs="Arial"/>
              </w:rPr>
            </w:pPr>
            <w:r w:rsidRPr="00AC6B36"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  <w:t>Descrizione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737" w:rsidRPr="00AC6B36" w:rsidRDefault="00125737" w:rsidP="00A33CC3">
            <w:pPr>
              <w:jc w:val="center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  <w:r w:rsidRPr="00AC6B36"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  <w:t>Costo in Euro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737" w:rsidRPr="00AC6B36" w:rsidRDefault="00125737" w:rsidP="00A33CC3">
            <w:pPr>
              <w:jc w:val="center"/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  <w:r w:rsidRPr="00AC6B36"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  <w:t>Contributo richiesto tramite Bando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5737" w:rsidRPr="00AC6B36" w:rsidRDefault="00125737" w:rsidP="00A33CC3">
            <w:pPr>
              <w:jc w:val="center"/>
              <w:textAlignment w:val="center"/>
              <w:rPr>
                <w:rFonts w:ascii="Arial" w:hAnsi="Arial" w:cs="Arial"/>
              </w:rPr>
            </w:pPr>
            <w:r w:rsidRPr="00AC6B36"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  <w:t>Eventuale cofinanziamento</w:t>
            </w:r>
          </w:p>
        </w:tc>
      </w:tr>
      <w:tr w:rsidR="00125737" w:rsidRPr="00AC6B36" w:rsidTr="00FD17EB">
        <w:trPr>
          <w:trHeight w:val="81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  <w:hideMark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</w:tr>
      <w:tr w:rsidR="00125737" w:rsidRPr="00AC6B36" w:rsidTr="00FD17EB">
        <w:trPr>
          <w:trHeight w:val="8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</w:tr>
      <w:tr w:rsidR="00125737" w:rsidRPr="00AC6B36" w:rsidTr="00FD17EB">
        <w:trPr>
          <w:trHeight w:val="80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</w:tr>
      <w:tr w:rsidR="00125737" w:rsidRPr="00AC6B36" w:rsidTr="00FD17EB">
        <w:trPr>
          <w:trHeight w:val="8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</w:tr>
      <w:tr w:rsidR="00125737" w:rsidRPr="00AC6B36" w:rsidTr="00FD17EB">
        <w:trPr>
          <w:trHeight w:val="8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</w:tr>
      <w:tr w:rsidR="00FD17EB" w:rsidRPr="00AC6B36" w:rsidTr="00FD17EB">
        <w:trPr>
          <w:trHeight w:val="8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</w:tr>
      <w:tr w:rsidR="00FD17EB" w:rsidRPr="00AC6B36" w:rsidTr="00FD17EB">
        <w:trPr>
          <w:trHeight w:val="8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</w:tr>
      <w:tr w:rsidR="00FD17EB" w:rsidRPr="00AC6B36" w:rsidTr="00FD17EB">
        <w:trPr>
          <w:trHeight w:val="833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textAlignment w:val="center"/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57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D17EB" w:rsidRPr="00AC6B36" w:rsidRDefault="00FD17EB" w:rsidP="00A33CC3">
            <w:pPr>
              <w:rPr>
                <w:rFonts w:ascii="Arial" w:hAnsi="Arial" w:cs="Arial"/>
              </w:rPr>
            </w:pPr>
          </w:p>
        </w:tc>
      </w:tr>
      <w:tr w:rsidR="00125737" w:rsidRPr="00AC6B36" w:rsidTr="00FD17EB">
        <w:trPr>
          <w:trHeight w:val="117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  <w:r w:rsidRPr="00AC6B36">
              <w:rPr>
                <w:rFonts w:ascii="Arial" w:eastAsia="MS PGothic" w:hAnsi="Arial" w:cs="Arial"/>
                <w:b/>
                <w:bCs/>
                <w:color w:val="000000"/>
                <w:kern w:val="24"/>
              </w:rPr>
              <w:t>TOTALE BUDGET PROGETTO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125737" w:rsidRPr="00AC6B36" w:rsidRDefault="00125737" w:rsidP="00A33CC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125737" w:rsidRPr="00AC6B36" w:rsidRDefault="00125737" w:rsidP="00A33CC3">
            <w:pPr>
              <w:textAlignment w:val="center"/>
              <w:rPr>
                <w:rFonts w:ascii="Arial" w:hAnsi="Arial" w:cs="Arial"/>
              </w:rPr>
            </w:pPr>
          </w:p>
        </w:tc>
      </w:tr>
    </w:tbl>
    <w:p w:rsidR="00B97E54" w:rsidRDefault="00352B86"/>
    <w:sectPr w:rsidR="00B97E54" w:rsidSect="00125737">
      <w:headerReference w:type="default" r:id="rId7"/>
      <w:pgSz w:w="16838" w:h="11906" w:orient="landscape"/>
      <w:pgMar w:top="1705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86" w:rsidRDefault="00352B86" w:rsidP="00125737">
      <w:r>
        <w:separator/>
      </w:r>
    </w:p>
  </w:endnote>
  <w:endnote w:type="continuationSeparator" w:id="0">
    <w:p w:rsidR="00352B86" w:rsidRDefault="00352B86" w:rsidP="0012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86" w:rsidRDefault="00352B86" w:rsidP="00125737">
      <w:r>
        <w:separator/>
      </w:r>
    </w:p>
  </w:footnote>
  <w:footnote w:type="continuationSeparator" w:id="0">
    <w:p w:rsidR="00352B86" w:rsidRDefault="00352B86" w:rsidP="001257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737" w:rsidRDefault="00125737">
    <w:pPr>
      <w:pStyle w:val="Intestazione"/>
    </w:pPr>
    <w:r>
      <w:t>ALLEGATO 2: TABELLA BUDGET DI PROGETTO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37"/>
    <w:rsid w:val="00125737"/>
    <w:rsid w:val="00352B86"/>
    <w:rsid w:val="00AB2501"/>
    <w:rsid w:val="00AE594C"/>
    <w:rsid w:val="00C977B4"/>
    <w:rsid w:val="00E9444A"/>
    <w:rsid w:val="00FD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57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7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5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73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57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7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57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73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Bartolini</dc:creator>
  <cp:lastModifiedBy>Francesca Bartolini</cp:lastModifiedBy>
  <cp:revision>2</cp:revision>
  <dcterms:created xsi:type="dcterms:W3CDTF">2017-04-10T09:22:00Z</dcterms:created>
  <dcterms:modified xsi:type="dcterms:W3CDTF">2017-05-02T12:14:00Z</dcterms:modified>
</cp:coreProperties>
</file>