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3"/>
        <w:gridCol w:w="1152"/>
        <w:gridCol w:w="1170"/>
        <w:gridCol w:w="963"/>
        <w:gridCol w:w="967"/>
        <w:gridCol w:w="3686"/>
        <w:gridCol w:w="850"/>
        <w:gridCol w:w="3352"/>
        <w:gridCol w:w="820"/>
      </w:tblGrid>
      <w:tr w:rsidR="00137364" w:rsidTr="00137364">
        <w:trPr>
          <w:trHeight w:val="645"/>
          <w:jc w:val="center"/>
        </w:trPr>
        <w:tc>
          <w:tcPr>
            <w:tcW w:w="2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7364" w:rsidRDefault="00137364" w:rsidP="001B5784">
            <w:pPr>
              <w:spacing w:line="276" w:lineRule="auto"/>
              <w:rPr>
                <w:rFonts w:ascii="Calibri" w:hAnsi="Calibri" w:cs="Calibri"/>
                <w:i/>
                <w:iCs/>
                <w:color w:val="000000"/>
                <w:lang w:eastAsia="en-US"/>
              </w:rPr>
            </w:pPr>
            <w:bookmarkStart w:id="0" w:name="_GoBack" w:colFirst="0" w:colLast="0"/>
            <w:r>
              <w:rPr>
                <w:rFonts w:ascii="Calibri" w:hAnsi="Calibri" w:cs="Calibri"/>
                <w:b/>
                <w:bCs/>
                <w:color w:val="000000"/>
                <w:u w:val="single"/>
                <w:lang w:eastAsia="en-US"/>
              </w:rPr>
              <w:t>Azione da realizzare</w:t>
            </w: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br/>
            </w:r>
          </w:p>
        </w:tc>
        <w:tc>
          <w:tcPr>
            <w:tcW w:w="23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  <w:lang w:eastAsia="en-US"/>
              </w:rPr>
              <w:t>Periodo di realizzazione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Numero</w:t>
            </w: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 xml:space="preserve"> ore totali previste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364" w:rsidRPr="00137364" w:rsidRDefault="00137364" w:rsidP="0013736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13736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Numero studenti coinvolti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  <w:lang w:eastAsia="en-US"/>
              </w:rPr>
              <w:t>Personale docente coinvolto</w:t>
            </w:r>
          </w:p>
        </w:tc>
        <w:tc>
          <w:tcPr>
            <w:tcW w:w="41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  <w:lang w:eastAsia="en-US"/>
              </w:rPr>
              <w:t>Professionisti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  <w:lang w:eastAsia="en-US"/>
              </w:rPr>
              <w:t>/ personale esterno coinvolto</w:t>
            </w:r>
          </w:p>
        </w:tc>
      </w:tr>
      <w:tr w:rsidR="00137364" w:rsidTr="00137364">
        <w:trPr>
          <w:cantSplit/>
          <w:trHeight w:val="1134"/>
          <w:jc w:val="center"/>
        </w:trPr>
        <w:tc>
          <w:tcPr>
            <w:tcW w:w="26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7364" w:rsidRDefault="00137364" w:rsidP="00A33CC3">
            <w:pPr>
              <w:rPr>
                <w:rFonts w:ascii="Calibri" w:hAnsi="Calibri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1B5784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 xml:space="preserve">Data inizio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1B5784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 xml:space="preserve">Data fine </w:t>
            </w: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364" w:rsidRDefault="00137364" w:rsidP="00A33CC3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Indicare il nominativo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tbRl"/>
            <w:vAlign w:val="center"/>
            <w:hideMark/>
          </w:tcPr>
          <w:p w:rsidR="00137364" w:rsidRDefault="00137364" w:rsidP="001B5784">
            <w:pPr>
              <w:spacing w:line="276" w:lineRule="auto"/>
              <w:ind w:left="113" w:right="113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 xml:space="preserve">Numero </w:t>
            </w: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ore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 xml:space="preserve">Indicare la tipologia di professionista/personale esterno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tbRl"/>
            <w:vAlign w:val="center"/>
            <w:hideMark/>
          </w:tcPr>
          <w:p w:rsidR="00137364" w:rsidRDefault="00137364" w:rsidP="001B5784">
            <w:pPr>
              <w:spacing w:line="276" w:lineRule="auto"/>
              <w:ind w:left="113" w:right="113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 xml:space="preserve">Numero ore </w:t>
            </w:r>
          </w:p>
        </w:tc>
      </w:tr>
      <w:tr w:rsidR="00137364" w:rsidTr="00137364">
        <w:trPr>
          <w:trHeight w:val="680"/>
          <w:jc w:val="center"/>
        </w:trPr>
        <w:tc>
          <w:tcPr>
            <w:tcW w:w="2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Azione 1:…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</w:tr>
      <w:tr w:rsidR="00137364" w:rsidTr="00137364">
        <w:trPr>
          <w:trHeight w:val="680"/>
          <w:jc w:val="center"/>
        </w:trPr>
        <w:tc>
          <w:tcPr>
            <w:tcW w:w="2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Azione 2:…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</w:tr>
      <w:tr w:rsidR="00137364" w:rsidTr="00137364">
        <w:trPr>
          <w:trHeight w:val="680"/>
          <w:jc w:val="center"/>
        </w:trPr>
        <w:tc>
          <w:tcPr>
            <w:tcW w:w="2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Azione 3:…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</w:tr>
      <w:tr w:rsidR="00137364" w:rsidTr="00137364">
        <w:trPr>
          <w:trHeight w:val="680"/>
          <w:jc w:val="center"/>
        </w:trPr>
        <w:tc>
          <w:tcPr>
            <w:tcW w:w="2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Azione 4:…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</w:tr>
      <w:tr w:rsidR="00137364" w:rsidTr="00137364">
        <w:trPr>
          <w:trHeight w:val="680"/>
          <w:jc w:val="center"/>
        </w:trPr>
        <w:tc>
          <w:tcPr>
            <w:tcW w:w="2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Azione 5:…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</w:tr>
      <w:tr w:rsidR="00137364" w:rsidTr="00137364">
        <w:trPr>
          <w:trHeight w:val="680"/>
          <w:jc w:val="center"/>
        </w:trPr>
        <w:tc>
          <w:tcPr>
            <w:tcW w:w="2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Azione 6:…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</w:tr>
      <w:tr w:rsidR="00137364" w:rsidTr="00137364">
        <w:trPr>
          <w:trHeight w:val="680"/>
          <w:jc w:val="center"/>
        </w:trPr>
        <w:tc>
          <w:tcPr>
            <w:tcW w:w="2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Azione 7:…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</w:tr>
      <w:tr w:rsidR="00137364" w:rsidTr="00137364">
        <w:trPr>
          <w:trHeight w:val="680"/>
          <w:jc w:val="center"/>
        </w:trPr>
        <w:tc>
          <w:tcPr>
            <w:tcW w:w="2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Azione 8:…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</w:tr>
      <w:tr w:rsidR="00137364" w:rsidTr="00137364">
        <w:trPr>
          <w:trHeight w:val="680"/>
          <w:jc w:val="center"/>
        </w:trPr>
        <w:tc>
          <w:tcPr>
            <w:tcW w:w="2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Azione 9:…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7364" w:rsidRDefault="00137364" w:rsidP="00A33CC3">
            <w:pPr>
              <w:spacing w:line="276" w:lineRule="auto"/>
              <w:rPr>
                <w:rFonts w:ascii="Calibri" w:hAnsi="Calibri" w:cs="Calibri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</w:tr>
      <w:bookmarkEnd w:id="0"/>
    </w:tbl>
    <w:p w:rsidR="00B97E54" w:rsidRDefault="00956709"/>
    <w:sectPr w:rsidR="00B97E54" w:rsidSect="006220F9">
      <w:headerReference w:type="default" r:id="rId7"/>
      <w:pgSz w:w="16838" w:h="11906" w:orient="landscape"/>
      <w:pgMar w:top="155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709" w:rsidRDefault="00956709" w:rsidP="006220F9">
      <w:r>
        <w:separator/>
      </w:r>
    </w:p>
  </w:endnote>
  <w:endnote w:type="continuationSeparator" w:id="0">
    <w:p w:rsidR="00956709" w:rsidRDefault="00956709" w:rsidP="0062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709" w:rsidRDefault="00956709" w:rsidP="006220F9">
      <w:r>
        <w:separator/>
      </w:r>
    </w:p>
  </w:footnote>
  <w:footnote w:type="continuationSeparator" w:id="0">
    <w:p w:rsidR="00956709" w:rsidRDefault="00956709" w:rsidP="00622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0F9" w:rsidRDefault="006220F9">
    <w:pPr>
      <w:pStyle w:val="Intestazione"/>
    </w:pPr>
    <w:r>
      <w:t>ALLEGATO 1: TABELLA AZIONI DI PROGETTO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84"/>
    <w:rsid w:val="00137364"/>
    <w:rsid w:val="001B5784"/>
    <w:rsid w:val="006220F9"/>
    <w:rsid w:val="00956709"/>
    <w:rsid w:val="00AB2501"/>
    <w:rsid w:val="00C977B4"/>
    <w:rsid w:val="00E9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5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20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0F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220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0F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5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20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0F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220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0F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Bartolini</dc:creator>
  <cp:lastModifiedBy>Francesca Bartolini</cp:lastModifiedBy>
  <cp:revision>2</cp:revision>
  <dcterms:created xsi:type="dcterms:W3CDTF">2017-04-10T09:07:00Z</dcterms:created>
  <dcterms:modified xsi:type="dcterms:W3CDTF">2017-04-10T09:26:00Z</dcterms:modified>
</cp:coreProperties>
</file>